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35B" w:rsidRPr="00A537A4" w:rsidRDefault="00DA002E" w:rsidP="00DA00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7A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DA002E" w:rsidRPr="00A537A4" w:rsidRDefault="00DA002E" w:rsidP="00DA00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к</w:t>
      </w:r>
      <w:r w:rsidR="00D27729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373818">
        <w:rPr>
          <w:rFonts w:ascii="Times New Roman" w:hAnsi="Times New Roman" w:cs="Times New Roman"/>
          <w:sz w:val="28"/>
          <w:szCs w:val="28"/>
        </w:rPr>
        <w:t xml:space="preserve">Закона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</w:t>
      </w:r>
      <w:bookmarkStart w:id="0" w:name="_GoBack"/>
      <w:bookmarkEnd w:id="0"/>
      <w:r w:rsidRPr="00A537A4"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«О противодействии финансирования террористической деятельности и легализации (отмывания) преступных доходов»»</w:t>
      </w:r>
    </w:p>
    <w:p w:rsidR="006F3B44" w:rsidRPr="00A537A4" w:rsidRDefault="006F3B44" w:rsidP="00CB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Государственной службы</w:t>
      </w:r>
    </w:p>
    <w:p w:rsidR="00DA002E" w:rsidRPr="00A537A4" w:rsidRDefault="00DA002E" w:rsidP="00CB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финансовой разведки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Г.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Анарбаев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Генеральная прокуратура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О.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Джамшитов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729" w:rsidRDefault="00D27729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юстиции</w:t>
      </w:r>
    </w:p>
    <w:p w:rsidR="00D27729" w:rsidRDefault="00D27729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___________________________ М. Джаманкулов</w:t>
      </w:r>
    </w:p>
    <w:p w:rsidR="00D27729" w:rsidRDefault="00D27729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К.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Джунушалиев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иностранных дел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Ч.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Айдарбеков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финансов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F2667" w:rsidRPr="00A537A4">
        <w:rPr>
          <w:rFonts w:ascii="Times New Roman" w:hAnsi="Times New Roman" w:cs="Times New Roman"/>
          <w:sz w:val="28"/>
          <w:szCs w:val="28"/>
        </w:rPr>
        <w:t xml:space="preserve"> ___________________________ Б. </w:t>
      </w:r>
      <w:proofErr w:type="spellStart"/>
      <w:r w:rsidR="00CF2667" w:rsidRPr="00A537A4">
        <w:rPr>
          <w:rFonts w:ascii="Times New Roman" w:hAnsi="Times New Roman" w:cs="Times New Roman"/>
          <w:sz w:val="28"/>
          <w:szCs w:val="28"/>
        </w:rPr>
        <w:t>Жеенбаева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экономики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F2667" w:rsidRPr="00A537A4">
        <w:rPr>
          <w:rFonts w:ascii="Times New Roman" w:hAnsi="Times New Roman" w:cs="Times New Roman"/>
          <w:sz w:val="28"/>
          <w:szCs w:val="28"/>
        </w:rPr>
        <w:t xml:space="preserve"> ___________________________ С. </w:t>
      </w:r>
      <w:proofErr w:type="spellStart"/>
      <w:r w:rsidR="00CF2667" w:rsidRPr="00A537A4">
        <w:rPr>
          <w:rFonts w:ascii="Times New Roman" w:hAnsi="Times New Roman" w:cs="Times New Roman"/>
          <w:sz w:val="28"/>
          <w:szCs w:val="28"/>
        </w:rPr>
        <w:t>Муканбетов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сельского хозяйства,</w:t>
      </w: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пищевой промышленности и</w:t>
      </w: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мелиорации </w:t>
      </w: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</w:t>
      </w:r>
      <w:r w:rsidR="00907CDB" w:rsidRPr="00A537A4">
        <w:rPr>
          <w:rFonts w:ascii="Times New Roman" w:hAnsi="Times New Roman" w:cs="Times New Roman"/>
          <w:sz w:val="28"/>
          <w:szCs w:val="28"/>
        </w:rPr>
        <w:t xml:space="preserve">_____________________ Э. </w:t>
      </w:r>
      <w:proofErr w:type="spellStart"/>
      <w:r w:rsidR="00907CDB" w:rsidRPr="00A537A4">
        <w:rPr>
          <w:rFonts w:ascii="Times New Roman" w:hAnsi="Times New Roman" w:cs="Times New Roman"/>
          <w:sz w:val="28"/>
          <w:szCs w:val="28"/>
        </w:rPr>
        <w:t>Чодуев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Ж.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Бейшенов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чрезвычайных ситуаций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Мирзахмедов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>К. Исаков</w:t>
      </w:r>
    </w:p>
    <w:p w:rsidR="006F3B44" w:rsidRPr="00A537A4" w:rsidRDefault="006F3B4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Чолпонбаев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культуры,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информации и туризма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Жаманкулов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труда и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социального развития</w:t>
      </w:r>
    </w:p>
    <w:p w:rsidR="00907CDB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Кочкоров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907CDB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Опумбаев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по делам обороны</w:t>
      </w:r>
    </w:p>
    <w:p w:rsidR="00907CDB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Тердикбаев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A537A4" w:rsidRPr="00A537A4">
        <w:rPr>
          <w:rFonts w:ascii="Times New Roman" w:hAnsi="Times New Roman" w:cs="Times New Roman"/>
          <w:sz w:val="28"/>
          <w:szCs w:val="28"/>
        </w:rPr>
        <w:t>комитет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промышленности, энергетики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н недропользования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информационных технологий и связи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Догоев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Государственная таможенная служба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Торутаев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Государственная служба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исполнения наказаний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Турганбаев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Государственная служба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по борьбе с экономическими преступлениями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>Б. Таиров</w:t>
      </w:r>
    </w:p>
    <w:p w:rsid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Государственная служба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регулирования и надзора за финансовым рынком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FD091D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</w:p>
    <w:sectPr w:rsidR="00A537A4" w:rsidRPr="00A5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4C"/>
    <w:rsid w:val="00373818"/>
    <w:rsid w:val="003C135B"/>
    <w:rsid w:val="006F3B44"/>
    <w:rsid w:val="007C0C8E"/>
    <w:rsid w:val="008F795D"/>
    <w:rsid w:val="00907CDB"/>
    <w:rsid w:val="00A537A4"/>
    <w:rsid w:val="00BE454C"/>
    <w:rsid w:val="00C72797"/>
    <w:rsid w:val="00CB097B"/>
    <w:rsid w:val="00CF2667"/>
    <w:rsid w:val="00D27729"/>
    <w:rsid w:val="00DA002E"/>
    <w:rsid w:val="00F74E4A"/>
    <w:rsid w:val="00FD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7572F"/>
  <w15:chartTrackingRefBased/>
  <w15:docId w15:val="{22779E04-EC46-49D1-B13F-D7435047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Перизат Исираилова</dc:creator>
  <cp:keywords/>
  <dc:description/>
  <cp:lastModifiedBy>Перизат Исираилова</cp:lastModifiedBy>
  <cp:revision>3</cp:revision>
  <cp:lastPrinted>2019-10-21T07:35:00Z</cp:lastPrinted>
  <dcterms:created xsi:type="dcterms:W3CDTF">2019-10-21T08:15:00Z</dcterms:created>
  <dcterms:modified xsi:type="dcterms:W3CDTF">2019-10-21T09:11:00Z</dcterms:modified>
</cp:coreProperties>
</file>